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5D454" w14:textId="77777777" w:rsidR="000F5D4F" w:rsidRDefault="000F5D4F" w:rsidP="000F5D4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3</w:t>
      </w:r>
    </w:p>
    <w:p w14:paraId="2EAF92EC" w14:textId="70920C7C" w:rsidR="000F5D4F" w:rsidRPr="00351C2D" w:rsidRDefault="000F5D4F" w:rsidP="000F5D4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do Ogłoszenia</w:t>
      </w:r>
    </w:p>
    <w:p w14:paraId="20A432BD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63B4FAE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C6CA9F1" w14:textId="77777777" w:rsidR="000F5D4F" w:rsidRPr="00351C2D" w:rsidRDefault="000F5D4F" w:rsidP="000F5D4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2FC05353" w14:textId="77777777" w:rsidR="000F5D4F" w:rsidRPr="00351C2D" w:rsidRDefault="000F5D4F" w:rsidP="000F5D4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Oświadczenie osoby uprawnionej do reprezentowania podmiotu składającego ofertę </w:t>
      </w:r>
      <w:r w:rsidRPr="00351C2D">
        <w:rPr>
          <w:rFonts w:ascii="Times New Roman" w:hAnsi="Times New Roman"/>
          <w:b/>
          <w:sz w:val="24"/>
          <w:szCs w:val="24"/>
          <w:lang w:eastAsia="pl-PL"/>
        </w:rPr>
        <w:br/>
        <w:t>o niekaralności z zakazem pełnienia funkcji związanych z dysponowaniem środkami publicznymi oraz niekaralności za umyślne przestępstwo lub umyślne przestępstwo skarbowe</w:t>
      </w:r>
    </w:p>
    <w:p w14:paraId="004969A7" w14:textId="77777777" w:rsidR="000F5D4F" w:rsidRPr="00351C2D" w:rsidRDefault="000F5D4F" w:rsidP="000F5D4F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1B66DE9F" w14:textId="77777777" w:rsidR="000F5D4F" w:rsidRPr="00351C2D" w:rsidRDefault="000F5D4F" w:rsidP="000F5D4F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54774105" w14:textId="77777777" w:rsidR="000F5D4F" w:rsidRPr="00351C2D" w:rsidRDefault="000F5D4F" w:rsidP="000F5D4F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>Oświadczam, iż nie byłam/em karana/y zakazem pełnienia funkcji związanych z dysponowaniem środkami publicznymi.</w:t>
      </w:r>
    </w:p>
    <w:p w14:paraId="7E063B13" w14:textId="77777777" w:rsidR="000F5D4F" w:rsidRPr="00351C2D" w:rsidRDefault="000F5D4F" w:rsidP="000F5D4F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>Oświadczam, że nie byłam/em skazany/a prawomocnym wyrokiem sądu za umyślne przestępstwo ścigane z oskarżenia publicznego lub umyślne przestępstwo skarbowe.</w:t>
      </w:r>
    </w:p>
    <w:p w14:paraId="50153512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8A1E667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610E8B7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1BC9284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A4DAA39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087FF23" w14:textId="77777777" w:rsidR="000F5D4F" w:rsidRPr="00351C2D" w:rsidRDefault="000F5D4F" w:rsidP="000F5D4F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6C539E8E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5EF69A4E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358A91C1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200676C7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30765B8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DD60AE0" w14:textId="77777777" w:rsidR="000F5D4F" w:rsidRPr="00351C2D" w:rsidRDefault="000F5D4F" w:rsidP="000F5D4F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576C14B5" w14:textId="77777777" w:rsidR="000F5D4F" w:rsidRPr="00351C2D" w:rsidRDefault="000F5D4F" w:rsidP="000F5D4F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0FF682F" w14:textId="77777777" w:rsidR="00B260A3" w:rsidRDefault="00B260A3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71403"/>
    <w:multiLevelType w:val="hybridMultilevel"/>
    <w:tmpl w:val="9596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04583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D4F"/>
    <w:rsid w:val="000450A8"/>
    <w:rsid w:val="000C79FA"/>
    <w:rsid w:val="000F5D4F"/>
    <w:rsid w:val="007061E6"/>
    <w:rsid w:val="007918F0"/>
    <w:rsid w:val="00A22926"/>
    <w:rsid w:val="00B260A3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9DCAB"/>
  <w15:chartTrackingRefBased/>
  <w15:docId w15:val="{01F013DC-0855-44F0-92AA-E23B37B6E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5D4F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F5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F5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F5D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F5D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F5D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F5D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F5D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F5D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F5D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F5D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F5D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F5D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F5D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F5D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F5D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F5D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F5D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F5D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F5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F5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F5D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F5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F5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F5D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F5D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F5D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F5D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F5D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F5D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620</Characters>
  <Application>Microsoft Office Word</Application>
  <DocSecurity>4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dcterms:created xsi:type="dcterms:W3CDTF">2026-02-17T08:12:00Z</dcterms:created>
  <dcterms:modified xsi:type="dcterms:W3CDTF">2026-02-17T08:12:00Z</dcterms:modified>
</cp:coreProperties>
</file>