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4B" w:rsidRPr="00633EC0" w:rsidRDefault="00086D4B" w:rsidP="00086D4B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3EC0">
        <w:rPr>
          <w:rFonts w:ascii="Arial" w:hAnsi="Arial" w:cs="Arial"/>
          <w:sz w:val="24"/>
          <w:szCs w:val="24"/>
        </w:rPr>
        <w:t xml:space="preserve">Załącznik Nr 1 </w:t>
      </w:r>
    </w:p>
    <w:p w:rsidR="00086D4B" w:rsidRPr="00633EC0" w:rsidRDefault="00086D4B" w:rsidP="00086D4B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633EC0">
        <w:rPr>
          <w:rFonts w:ascii="Arial" w:hAnsi="Arial" w:cs="Arial"/>
          <w:sz w:val="24"/>
          <w:szCs w:val="24"/>
        </w:rPr>
        <w:t>do regulaminu konkursu</w:t>
      </w:r>
    </w:p>
    <w:p w:rsidR="00086D4B" w:rsidRPr="00633EC0" w:rsidRDefault="00086D4B" w:rsidP="00086D4B">
      <w:pPr>
        <w:pStyle w:val="Bezodstpw"/>
        <w:rPr>
          <w:rFonts w:ascii="Arial" w:hAnsi="Arial" w:cs="Arial"/>
          <w:sz w:val="24"/>
          <w:szCs w:val="24"/>
        </w:rPr>
      </w:pPr>
    </w:p>
    <w:p w:rsidR="00086D4B" w:rsidRPr="00633EC0" w:rsidRDefault="00086D4B" w:rsidP="00086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:rsidR="00086D4B" w:rsidRPr="00633EC0" w:rsidRDefault="00086D4B" w:rsidP="00086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>„Leszczyński Wolontariusz Roku 2018”</w:t>
      </w:r>
    </w:p>
    <w:p w:rsidR="00086D4B" w:rsidRPr="00633EC0" w:rsidRDefault="00086D4B" w:rsidP="00086D4B">
      <w:pPr>
        <w:pStyle w:val="Bezodstpw"/>
        <w:rPr>
          <w:rFonts w:ascii="Arial" w:hAnsi="Arial" w:cs="Arial"/>
          <w:sz w:val="24"/>
          <w:szCs w:val="24"/>
        </w:rPr>
      </w:pPr>
    </w:p>
    <w:p w:rsidR="00086D4B" w:rsidRPr="00633EC0" w:rsidRDefault="00086D4B" w:rsidP="00086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 xml:space="preserve"> KATEGORIA INDYWIDUALNA</w:t>
      </w:r>
    </w:p>
    <w:p w:rsidR="00086D4B" w:rsidRPr="00633EC0" w:rsidRDefault="00086D4B" w:rsidP="00086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086D4B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86D4B" w:rsidRPr="00633EC0" w:rsidRDefault="00086D4B" w:rsidP="0082594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3EC0">
              <w:rPr>
                <w:b/>
                <w:color w:val="auto"/>
              </w:rPr>
              <w:t xml:space="preserve">KATEGORIA KONKURSOWA </w:t>
            </w:r>
            <w:r w:rsidRPr="00633EC0">
              <w:rPr>
                <w:color w:val="auto"/>
              </w:rPr>
              <w:t>(właściwą podkreślić)</w:t>
            </w:r>
          </w:p>
        </w:tc>
      </w:tr>
      <w:tr w:rsidR="00086D4B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86D4B" w:rsidRPr="00633EC0" w:rsidRDefault="00086D4B" w:rsidP="00825947">
            <w:pPr>
              <w:pStyle w:val="Default"/>
              <w:spacing w:after="20"/>
              <w:jc w:val="both"/>
              <w:rPr>
                <w:color w:val="auto"/>
              </w:rPr>
            </w:pPr>
            <w:r w:rsidRPr="00633EC0">
              <w:rPr>
                <w:b/>
                <w:color w:val="auto"/>
              </w:rPr>
              <w:t>1. Wolontariat Szkolny</w:t>
            </w:r>
            <w:r w:rsidRPr="00633EC0">
              <w:rPr>
                <w:color w:val="auto"/>
              </w:rPr>
              <w:t xml:space="preserve"> - osoba indywidualna do 18 roku życia</w:t>
            </w:r>
          </w:p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86D4B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86D4B" w:rsidRPr="00633EC0" w:rsidRDefault="00086D4B" w:rsidP="00825947">
            <w:pPr>
              <w:pStyle w:val="Default"/>
              <w:spacing w:after="20"/>
              <w:jc w:val="both"/>
              <w:rPr>
                <w:color w:val="auto"/>
              </w:rPr>
            </w:pPr>
            <w:r w:rsidRPr="00633EC0">
              <w:rPr>
                <w:b/>
                <w:color w:val="auto"/>
              </w:rPr>
              <w:t xml:space="preserve">2. Wolontariat Młodzieżowy </w:t>
            </w:r>
            <w:r w:rsidRPr="00633EC0">
              <w:rPr>
                <w:color w:val="auto"/>
              </w:rPr>
              <w:t>– osoba indywidualna w przedziale wiekowym powyżej 18 do 26 lat</w:t>
            </w:r>
          </w:p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86D4B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633EC0">
              <w:rPr>
                <w:b/>
                <w:color w:val="auto"/>
              </w:rPr>
              <w:t xml:space="preserve">3. Wolontariat Dorosły </w:t>
            </w:r>
            <w:r w:rsidRPr="00633EC0">
              <w:rPr>
                <w:color w:val="auto"/>
              </w:rPr>
              <w:t>- osoba indywidualna w przedziale wiekowym powyżej 26 do 55 lat</w:t>
            </w:r>
          </w:p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86D4B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633EC0">
              <w:rPr>
                <w:b/>
                <w:color w:val="auto"/>
              </w:rPr>
              <w:t>4. Wolontariat Senioralny</w:t>
            </w:r>
            <w:r w:rsidRPr="00633EC0">
              <w:rPr>
                <w:color w:val="auto"/>
              </w:rPr>
              <w:t xml:space="preserve"> - osoba indywidualna powyżej 55 roku życia</w:t>
            </w:r>
          </w:p>
          <w:p w:rsidR="00086D4B" w:rsidRPr="00633EC0" w:rsidRDefault="00086D4B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86D4B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633EC0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33EC0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3EC0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633EC0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adres pocztowy 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6662" w:type="dxa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086D4B" w:rsidRPr="00633EC0" w:rsidRDefault="00086D4B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 (max. 1 strona)</w:t>
            </w: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633EC0">
              <w:rPr>
                <w:rFonts w:ascii="Arial" w:hAnsi="Arial" w:cs="Arial"/>
                <w:b/>
                <w:sz w:val="24"/>
                <w:szCs w:val="24"/>
              </w:rPr>
              <w:br/>
              <w:t>w okresie 01.01.2018 r. – do dnia przesłania zgłoszenia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</w:tcPr>
          <w:p w:rsidR="00086D4B" w:rsidRPr="00633EC0" w:rsidRDefault="00086D4B" w:rsidP="00086D4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</w:tcPr>
          <w:p w:rsidR="00086D4B" w:rsidRPr="00633EC0" w:rsidRDefault="00086D4B" w:rsidP="00086D4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</w:tcPr>
          <w:p w:rsidR="00086D4B" w:rsidRPr="00633EC0" w:rsidRDefault="00086D4B" w:rsidP="00086D4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086D4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umiejętność współpracy, angażowania i zachęcania innych osób do pracy wolontariackiej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 na stronie </w:t>
            </w:r>
            <w:hyperlink r:id="rId5" w:history="1">
              <w:r w:rsidRPr="00633EC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633EC0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33EC0">
              <w:rPr>
                <w:rStyle w:val="Hipercze"/>
                <w:color w:val="auto"/>
              </w:rPr>
              <w:t xml:space="preserve">                             </w:t>
            </w:r>
            <w:r w:rsidRPr="00633EC0">
              <w:rPr>
                <w:rFonts w:ascii="Arial" w:hAnsi="Arial" w:cs="Arial"/>
                <w:sz w:val="24"/>
                <w:szCs w:val="24"/>
              </w:rPr>
              <w:t xml:space="preserve"> po zakończeniu konkursu                       oraz wykorzystany podczas Gali Konkursowej; organizator zastrzega sobie prawo zmian edytorskich                     w opisie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1. imię i nazwisko: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2. zrealizowane działania: (max. 4)</w:t>
            </w:r>
          </w:p>
          <w:p w:rsidR="00086D4B" w:rsidRPr="00633EC0" w:rsidRDefault="00086D4B" w:rsidP="00086D4B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086D4B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086D4B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086D4B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</w:t>
            </w:r>
            <w:r w:rsidRPr="00633EC0">
              <w:rPr>
                <w:rFonts w:ascii="Arial" w:hAnsi="Arial" w:cs="Arial"/>
                <w:b/>
                <w:sz w:val="24"/>
                <w:szCs w:val="24"/>
              </w:rPr>
              <w:lastRenderedPageBreak/>
              <w:t>z pracy wolontariackiej kandydata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D4B" w:rsidRPr="00633EC0" w:rsidTr="00825947">
        <w:tc>
          <w:tcPr>
            <w:tcW w:w="4112" w:type="dxa"/>
            <w:hideMark/>
          </w:tcPr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  <w:p w:rsidR="00086D4B" w:rsidRPr="00633EC0" w:rsidRDefault="00086D4B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86D4B" w:rsidRPr="00633EC0" w:rsidRDefault="00086D4B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D4B" w:rsidRPr="00633EC0" w:rsidRDefault="00086D4B" w:rsidP="00086D4B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spacing w:line="240" w:lineRule="auto"/>
        <w:jc w:val="both"/>
        <w:rPr>
          <w:rFonts w:ascii="Arial" w:hAnsi="Arial" w:cs="Arial"/>
          <w:i/>
          <w:u w:val="single"/>
        </w:rPr>
      </w:pPr>
      <w:bookmarkStart w:id="1" w:name="_Hlk528143483"/>
      <w:r w:rsidRPr="00633EC0">
        <w:rPr>
          <w:rFonts w:ascii="Arial" w:hAnsi="Arial" w:cs="Arial"/>
          <w:i/>
          <w:u w:val="single"/>
        </w:rPr>
        <w:t>Oświadczenia</w:t>
      </w:r>
    </w:p>
    <w:p w:rsidR="00086D4B" w:rsidRPr="00633EC0" w:rsidRDefault="00086D4B" w:rsidP="00086D4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Zgodnie art.6 ust.1 lit. a Rozporządzenia Parlamentu Europejskiego i Rady (UE) 2016/679 z dnia 27 kwietnia 2016 r. w sprawie ochrony osób fizycznych w związku                                      z przetwarzaniem danych osobowych i w sprawie swobodnego przepływu takich danych oraz uchylenia dyrektywy 95/46/WE (ogólne rozporządzenie o ochronie danych) wyrażam zgodę na:</w:t>
      </w:r>
    </w:p>
    <w:p w:rsidR="00086D4B" w:rsidRPr="00633EC0" w:rsidRDefault="00086D4B" w:rsidP="00086D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przetwarzanie danych osobowych zawartych w niniejszym formularzu                                     dla potrzeb związanych z wzięciem udziału w konkursie „Leszczyński Wolontariusz Roku 2018”,</w:t>
      </w:r>
    </w:p>
    <w:p w:rsidR="00086D4B" w:rsidRPr="00633EC0" w:rsidRDefault="00086D4B" w:rsidP="00086D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na udostępnianie moich danych osobowych na stronie internetowej www.leszno.pl; www.ngo.leszno.pl, www.bip.leszno.pl oraz na portalach                                 społecznościowych Facebook, Twtter, Instagram Leszno i Leszczyńskie NGO oraz kanale YouTube Leszczyńskie NGO.</w:t>
      </w:r>
    </w:p>
    <w:p w:rsidR="00086D4B" w:rsidRPr="00633EC0" w:rsidRDefault="00086D4B" w:rsidP="00086D4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 xml:space="preserve">Wyrażam zgodę na gromadzenie, przetwarzanie oraz rozpowszechnianie moich danych osobowych oraz wizerunku przez Urząd Miasta Leszna w zakresie dotyczącym konkursu „Leszczyński Wolontariusz Roku 2018”. </w:t>
      </w:r>
    </w:p>
    <w:p w:rsidR="00086D4B" w:rsidRPr="00633EC0" w:rsidRDefault="00086D4B" w:rsidP="00086D4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Oświadczam, że zapoznałem/am się z treścią regulaminu konkursu                                               pn. „Leszczyński Wolontariusz Roku 2018” (w tym z klauzulą informacyjną RODO), akceptuję jego postanowienia i wyrażam zgodę na zgłoszenie mojej kandydatury                  do udziału w Konkursie.</w:t>
      </w:r>
    </w:p>
    <w:p w:rsidR="00086D4B" w:rsidRPr="00633EC0" w:rsidRDefault="00086D4B" w:rsidP="00086D4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Oświadczam, iż informacje zawarte w opisie  znajdującym się w niniejszym formularzu są zgodne z prawdą.</w:t>
      </w:r>
    </w:p>
    <w:p w:rsidR="00086D4B" w:rsidRPr="00633EC0" w:rsidRDefault="00086D4B" w:rsidP="00086D4B">
      <w:pPr>
        <w:jc w:val="both"/>
        <w:rPr>
          <w:rFonts w:ascii="Arial" w:hAnsi="Arial" w:cs="Arial"/>
          <w:i/>
          <w:sz w:val="24"/>
          <w:szCs w:val="24"/>
        </w:rPr>
      </w:pPr>
    </w:p>
    <w:p w:rsidR="00086D4B" w:rsidRPr="00633EC0" w:rsidRDefault="00086D4B" w:rsidP="00086D4B">
      <w:pPr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………………………………………………..                     …………………………………………</w:t>
      </w:r>
    </w:p>
    <w:p w:rsidR="00086D4B" w:rsidRPr="00633EC0" w:rsidRDefault="00086D4B" w:rsidP="00086D4B">
      <w:pPr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 xml:space="preserve">     Podpis zgłaszającego/zgłaszających</w:t>
      </w:r>
      <w:r w:rsidRPr="00633EC0">
        <w:rPr>
          <w:rFonts w:ascii="Arial" w:hAnsi="Arial" w:cs="Arial"/>
          <w:i/>
        </w:rPr>
        <w:tab/>
      </w:r>
      <w:r w:rsidRPr="00633EC0">
        <w:rPr>
          <w:rFonts w:ascii="Arial" w:hAnsi="Arial" w:cs="Arial"/>
          <w:i/>
        </w:rPr>
        <w:tab/>
        <w:t xml:space="preserve">          </w:t>
      </w:r>
      <w:r w:rsidRPr="00633EC0">
        <w:rPr>
          <w:rFonts w:ascii="Arial" w:hAnsi="Arial" w:cs="Arial"/>
          <w:i/>
        </w:rPr>
        <w:tab/>
      </w:r>
      <w:r w:rsidRPr="00633EC0">
        <w:rPr>
          <w:rFonts w:ascii="Arial" w:hAnsi="Arial" w:cs="Arial"/>
          <w:i/>
        </w:rPr>
        <w:tab/>
        <w:t>Podpis kandydata</w:t>
      </w:r>
    </w:p>
    <w:bookmarkEnd w:id="1"/>
    <w:p w:rsidR="00086D4B" w:rsidRPr="00633EC0" w:rsidRDefault="00086D4B" w:rsidP="00086D4B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pStyle w:val="Bezodstpw"/>
        <w:ind w:left="5246" w:firstLine="708"/>
        <w:jc w:val="both"/>
        <w:rPr>
          <w:rFonts w:ascii="Arial" w:hAnsi="Arial" w:cs="Arial"/>
          <w:b/>
          <w:sz w:val="24"/>
          <w:szCs w:val="24"/>
        </w:rPr>
      </w:pPr>
    </w:p>
    <w:p w:rsidR="00086D4B" w:rsidRPr="00633EC0" w:rsidRDefault="00086D4B" w:rsidP="00086D4B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:rsidR="00086D4B" w:rsidRPr="00633EC0" w:rsidRDefault="00086D4B" w:rsidP="00086D4B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:rsidR="0094301A" w:rsidRDefault="0094301A"/>
    <w:sectPr w:rsidR="0094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2582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7413FB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4B"/>
    <w:rsid w:val="00086D4B"/>
    <w:rsid w:val="003B552B"/>
    <w:rsid w:val="004809A2"/>
    <w:rsid w:val="00563C15"/>
    <w:rsid w:val="00633EC0"/>
    <w:rsid w:val="00825947"/>
    <w:rsid w:val="0094301A"/>
    <w:rsid w:val="00A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1C45D-C121-4F65-B8FF-D9C8BAD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D4B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D4B"/>
    <w:rPr>
      <w:rFonts w:cs="Times New Roman"/>
      <w:color w:val="407FBC"/>
      <w:u w:val="none"/>
      <w:effect w:val="none"/>
    </w:rPr>
  </w:style>
  <w:style w:type="paragraph" w:styleId="Bezodstpw">
    <w:name w:val="No Spacing"/>
    <w:uiPriority w:val="1"/>
    <w:qFormat/>
    <w:rsid w:val="00086D4B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086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Michalska Aleksandra</cp:lastModifiedBy>
  <cp:revision>2</cp:revision>
  <dcterms:created xsi:type="dcterms:W3CDTF">2018-10-30T10:32:00Z</dcterms:created>
  <dcterms:modified xsi:type="dcterms:W3CDTF">2018-10-30T10:32:00Z</dcterms:modified>
</cp:coreProperties>
</file>